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F0FA" w14:textId="77777777" w:rsidR="004D6FBE" w:rsidRDefault="001521EF">
      <w:pPr>
        <w:rPr>
          <w:noProof/>
        </w:rPr>
      </w:pPr>
      <w:r>
        <w:rPr>
          <w:noProof/>
        </w:rPr>
        <w:drawing>
          <wp:inline distT="0" distB="0" distL="0" distR="0" wp14:anchorId="1BB1129D" wp14:editId="7323C1A9">
            <wp:extent cx="1556719" cy="5740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-Logo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19" cy="57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1EF">
        <w:rPr>
          <w:noProof/>
        </w:rPr>
        <w:t xml:space="preserve"> </w:t>
      </w:r>
      <w:r>
        <w:rPr>
          <w:noProof/>
        </w:rPr>
        <w:t xml:space="preserve"> Preguntas? </w:t>
      </w:r>
      <w:bookmarkStart w:id="0" w:name="_GoBack"/>
      <w:bookmarkEnd w:id="0"/>
      <w:r>
        <w:rPr>
          <w:noProof/>
        </w:rPr>
        <w:t>(800)769-7988 / support@epschicago.com</w:t>
      </w:r>
      <w:r w:rsidRPr="001521EF">
        <w:drawing>
          <wp:inline distT="0" distB="0" distL="0" distR="0" wp14:anchorId="3DC96C2D" wp14:editId="7347D6E2">
            <wp:extent cx="5880735" cy="757898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8594" cy="760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FBE" w:rsidSect="000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F"/>
    <w:rsid w:val="00073A49"/>
    <w:rsid w:val="001521EF"/>
    <w:rsid w:val="004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87A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Macintosh Word</Application>
  <DocSecurity>0</DocSecurity>
  <Lines>1</Lines>
  <Paragraphs>1</Paragraphs>
  <ScaleCrop>false</ScaleCrop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2016-08-26T21:25:00Z</dcterms:created>
  <dcterms:modified xsi:type="dcterms:W3CDTF">2016-08-26T21:29:00Z</dcterms:modified>
</cp:coreProperties>
</file>